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836"/>
        <w:tblW w:w="10314" w:type="dxa"/>
        <w:tblLayout w:type="fixed"/>
        <w:tblLook w:val="04A0" w:firstRow="1" w:lastRow="0" w:firstColumn="1" w:lastColumn="0" w:noHBand="0" w:noVBand="1"/>
      </w:tblPr>
      <w:tblGrid>
        <w:gridCol w:w="4219"/>
        <w:gridCol w:w="1418"/>
        <w:gridCol w:w="1417"/>
        <w:gridCol w:w="1418"/>
        <w:gridCol w:w="1842"/>
      </w:tblGrid>
      <w:tr w:rsidR="00450B23" w:rsidTr="000F5AC9">
        <w:trPr>
          <w:trHeight w:val="560"/>
        </w:trPr>
        <w:tc>
          <w:tcPr>
            <w:tcW w:w="4219" w:type="dxa"/>
            <w:vAlign w:val="center"/>
          </w:tcPr>
          <w:p w:rsidR="00450B23" w:rsidRPr="00EC4888" w:rsidRDefault="00450B23" w:rsidP="00EC4888">
            <w:pPr>
              <w:jc w:val="center"/>
              <w:rPr>
                <w:b/>
                <w:sz w:val="24"/>
                <w:szCs w:val="24"/>
              </w:rPr>
            </w:pPr>
            <w:r w:rsidRPr="00EC4888">
              <w:rPr>
                <w:b/>
                <w:sz w:val="24"/>
                <w:szCs w:val="24"/>
              </w:rPr>
              <w:t>PHƯƠNG DANH</w:t>
            </w:r>
          </w:p>
        </w:tc>
        <w:tc>
          <w:tcPr>
            <w:tcW w:w="1418" w:type="dxa"/>
            <w:vAlign w:val="center"/>
          </w:tcPr>
          <w:p w:rsidR="00450B23" w:rsidRPr="00EC4888" w:rsidRDefault="00450B23" w:rsidP="00EC4888">
            <w:pPr>
              <w:rPr>
                <w:b/>
                <w:sz w:val="24"/>
                <w:szCs w:val="24"/>
              </w:rPr>
            </w:pPr>
            <w:r w:rsidRPr="00EC4888">
              <w:rPr>
                <w:b/>
                <w:sz w:val="24"/>
                <w:szCs w:val="24"/>
              </w:rPr>
              <w:t>VÂT PHẨM</w:t>
            </w:r>
          </w:p>
        </w:tc>
        <w:tc>
          <w:tcPr>
            <w:tcW w:w="1417" w:type="dxa"/>
            <w:vAlign w:val="center"/>
          </w:tcPr>
          <w:p w:rsidR="00450B23" w:rsidRPr="00EC4888" w:rsidRDefault="00450B23" w:rsidP="00EC4888">
            <w:pPr>
              <w:rPr>
                <w:b/>
                <w:sz w:val="24"/>
                <w:szCs w:val="24"/>
              </w:rPr>
            </w:pPr>
            <w:r w:rsidRPr="00EC4888">
              <w:rPr>
                <w:b/>
                <w:sz w:val="24"/>
                <w:szCs w:val="24"/>
              </w:rPr>
              <w:t>SỐ LƯỢNG</w:t>
            </w:r>
          </w:p>
        </w:tc>
        <w:tc>
          <w:tcPr>
            <w:tcW w:w="1418" w:type="dxa"/>
            <w:vAlign w:val="center"/>
          </w:tcPr>
          <w:p w:rsidR="00450B23" w:rsidRPr="00EC4888" w:rsidRDefault="00450B23" w:rsidP="00EC4888">
            <w:pPr>
              <w:rPr>
                <w:b/>
                <w:sz w:val="24"/>
                <w:szCs w:val="24"/>
              </w:rPr>
            </w:pPr>
            <w:r w:rsidRPr="00EC4888">
              <w:rPr>
                <w:b/>
                <w:sz w:val="24"/>
                <w:szCs w:val="24"/>
              </w:rPr>
              <w:t>TỊNH TÀI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0B23" w:rsidRPr="00EC4888" w:rsidRDefault="00806FCB" w:rsidP="00EC4888">
            <w:pPr>
              <w:jc w:val="center"/>
              <w:rPr>
                <w:b/>
                <w:sz w:val="24"/>
                <w:szCs w:val="24"/>
              </w:rPr>
            </w:pPr>
            <w:r w:rsidRPr="00EC4888">
              <w:rPr>
                <w:b/>
                <w:sz w:val="24"/>
                <w:szCs w:val="24"/>
              </w:rPr>
              <w:t>TÊN QUẦY</w:t>
            </w:r>
          </w:p>
        </w:tc>
      </w:tr>
      <w:tr w:rsidR="008B2E78" w:rsidTr="000F5AC9">
        <w:tc>
          <w:tcPr>
            <w:tcW w:w="4219" w:type="dxa"/>
            <w:vAlign w:val="center"/>
          </w:tcPr>
          <w:p w:rsidR="008B2E78" w:rsidRPr="00CF2BFD" w:rsidRDefault="00B279AD" w:rsidP="0063073C">
            <w:pPr>
              <w:rPr>
                <w:b/>
              </w:rPr>
            </w:pPr>
            <w:r w:rsidRPr="00CF2BFD">
              <w:rPr>
                <w:b/>
              </w:rPr>
              <w:t>TT Thich Giác Nghi</w:t>
            </w:r>
            <w:r w:rsidR="00CF2BFD" w:rsidRPr="00CF2BFD">
              <w:rPr>
                <w:b/>
              </w:rPr>
              <w:t>+ Đ Đ Thích Thiện Tấn</w:t>
            </w:r>
          </w:p>
        </w:tc>
        <w:tc>
          <w:tcPr>
            <w:tcW w:w="1418" w:type="dxa"/>
          </w:tcPr>
          <w:p w:rsidR="008B2E78" w:rsidRDefault="008B2E78" w:rsidP="0063073C">
            <w:pPr>
              <w:jc w:val="center"/>
            </w:pPr>
            <w:r>
              <w:t>Mì</w:t>
            </w:r>
          </w:p>
        </w:tc>
        <w:tc>
          <w:tcPr>
            <w:tcW w:w="1417" w:type="dxa"/>
          </w:tcPr>
          <w:p w:rsidR="008B2E78" w:rsidRDefault="00B279AD" w:rsidP="0063073C">
            <w:pPr>
              <w:jc w:val="center"/>
            </w:pPr>
            <w:r>
              <w:t>200th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B2E78" w:rsidRDefault="000F5AC9" w:rsidP="000F0E00">
            <w:pPr>
              <w:jc w:val="right"/>
            </w:pPr>
            <w:r>
              <w:t>14.000.000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2E78" w:rsidRPr="0063073C" w:rsidRDefault="008B2E78" w:rsidP="0063073C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</w:t>
            </w:r>
          </w:p>
        </w:tc>
      </w:tr>
      <w:tr w:rsidR="00B279AD" w:rsidTr="000F5AC9"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>Trần Tuyết Trân ( TV Nga Trân)</w:t>
            </w:r>
          </w:p>
        </w:tc>
        <w:tc>
          <w:tcPr>
            <w:tcW w:w="1418" w:type="dxa"/>
          </w:tcPr>
          <w:p w:rsidR="00B279AD" w:rsidRDefault="00B279AD" w:rsidP="00B279AD">
            <w:pPr>
              <w:jc w:val="center"/>
            </w:pPr>
            <w:r>
              <w:t>Mì</w:t>
            </w:r>
          </w:p>
        </w:tc>
        <w:tc>
          <w:tcPr>
            <w:tcW w:w="1417" w:type="dxa"/>
          </w:tcPr>
          <w:p w:rsidR="00B279AD" w:rsidRDefault="00B279AD" w:rsidP="00B279AD">
            <w:pPr>
              <w:jc w:val="center"/>
            </w:pPr>
            <w:r>
              <w:t>500th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79AD" w:rsidRDefault="000F5AC9" w:rsidP="000F0E00">
            <w:pPr>
              <w:jc w:val="right"/>
            </w:pPr>
            <w:r>
              <w:t>35.000.000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9AD" w:rsidRPr="0063073C" w:rsidRDefault="00B279AD" w:rsidP="00B279AD">
            <w:pPr>
              <w:jc w:val="center"/>
              <w:rPr>
                <w:b/>
              </w:rPr>
            </w:pPr>
            <w:r w:rsidRPr="0063073C">
              <w:rPr>
                <w:b/>
              </w:rPr>
              <w:t>MÌ</w:t>
            </w:r>
          </w:p>
        </w:tc>
      </w:tr>
      <w:tr w:rsidR="00B279AD" w:rsidTr="000F5AC9">
        <w:tc>
          <w:tcPr>
            <w:tcW w:w="4219" w:type="dxa"/>
            <w:vAlign w:val="center"/>
          </w:tcPr>
          <w:p w:rsidR="00B279AD" w:rsidRPr="00CF2BFD" w:rsidRDefault="00CF2BFD" w:rsidP="00B279AD">
            <w:pPr>
              <w:rPr>
                <w:b/>
              </w:rPr>
            </w:pPr>
            <w:r w:rsidRPr="00CF2BFD">
              <w:rPr>
                <w:b/>
              </w:rPr>
              <w:t>TT Thich Giác Nghi</w:t>
            </w:r>
          </w:p>
        </w:tc>
        <w:tc>
          <w:tcPr>
            <w:tcW w:w="1418" w:type="dxa"/>
          </w:tcPr>
          <w:p w:rsidR="00B279AD" w:rsidRDefault="00B279AD" w:rsidP="00B279AD">
            <w:pPr>
              <w:jc w:val="center"/>
            </w:pPr>
            <w:r>
              <w:t>Gạo</w:t>
            </w:r>
          </w:p>
        </w:tc>
        <w:tc>
          <w:tcPr>
            <w:tcW w:w="1417" w:type="dxa"/>
          </w:tcPr>
          <w:p w:rsidR="00B279AD" w:rsidRDefault="00B279AD" w:rsidP="00B279AD">
            <w:pPr>
              <w:jc w:val="center"/>
            </w:pPr>
            <w:r>
              <w:t>2 tấn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79AD" w:rsidRDefault="000F5AC9" w:rsidP="000F0E00">
            <w:pPr>
              <w:jc w:val="right"/>
            </w:pPr>
            <w:r>
              <w:t>26.000.000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</w:p>
        </w:tc>
      </w:tr>
      <w:tr w:rsidR="00B279AD" w:rsidTr="000F5AC9"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>Trần Tuyết Hạnh ( TV Nga)</w:t>
            </w:r>
          </w:p>
        </w:tc>
        <w:tc>
          <w:tcPr>
            <w:tcW w:w="1418" w:type="dxa"/>
          </w:tcPr>
          <w:p w:rsidR="00B279AD" w:rsidRDefault="00B279AD" w:rsidP="00B279AD">
            <w:pPr>
              <w:jc w:val="center"/>
            </w:pPr>
            <w:r>
              <w:t>Gạo</w:t>
            </w:r>
          </w:p>
        </w:tc>
        <w:tc>
          <w:tcPr>
            <w:tcW w:w="1417" w:type="dxa"/>
          </w:tcPr>
          <w:p w:rsidR="00B279AD" w:rsidRDefault="00B279AD" w:rsidP="00B279AD">
            <w:pPr>
              <w:jc w:val="center"/>
            </w:pPr>
            <w:r>
              <w:t>2.5 tấn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79AD" w:rsidRDefault="000F5AC9" w:rsidP="000F0E00">
            <w:pPr>
              <w:jc w:val="right"/>
            </w:pPr>
            <w:r>
              <w:t>32.500.000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</w:t>
            </w:r>
          </w:p>
        </w:tc>
      </w:tr>
      <w:tr w:rsidR="00B279AD" w:rsidTr="000F5AC9"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>Pháp Ngọc ( Shop Hoa Huỳnh Như)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279AD" w:rsidRDefault="00B279AD" w:rsidP="00B279AD">
            <w:pPr>
              <w:jc w:val="center"/>
            </w:pPr>
            <w:r>
              <w:t>Gạo</w:t>
            </w:r>
          </w:p>
        </w:tc>
        <w:tc>
          <w:tcPr>
            <w:tcW w:w="1417" w:type="dxa"/>
          </w:tcPr>
          <w:p w:rsidR="00B279AD" w:rsidRDefault="00B279AD" w:rsidP="00B279AD">
            <w:pPr>
              <w:jc w:val="center"/>
            </w:pPr>
            <w:r>
              <w:t>2.5tấn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79AD" w:rsidRDefault="000F5AC9" w:rsidP="000F0E00">
            <w:pPr>
              <w:jc w:val="right"/>
            </w:pPr>
            <w:r>
              <w:t>32.500.000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  <w:r w:rsidRPr="0063073C">
              <w:rPr>
                <w:b/>
              </w:rPr>
              <w:t>GẠO</w:t>
            </w:r>
          </w:p>
        </w:tc>
      </w:tr>
      <w:tr w:rsidR="00590DE4" w:rsidTr="000F5AC9"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:rsidR="00590DE4" w:rsidRPr="00CF2BFD" w:rsidRDefault="00590DE4" w:rsidP="00B279AD">
            <w:pPr>
              <w:rPr>
                <w:b/>
              </w:rPr>
            </w:pPr>
            <w:r w:rsidRPr="00CF2BFD">
              <w:rPr>
                <w:b/>
              </w:rPr>
              <w:t>Trần Tuyết Hạnh ( TV Nga)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0DE4" w:rsidRDefault="00590DE4" w:rsidP="00B279AD">
            <w:pPr>
              <w:jc w:val="center"/>
            </w:pPr>
            <w:r>
              <w:t>Trứng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0DE4" w:rsidRDefault="00590DE4" w:rsidP="00B279AD">
            <w:pPr>
              <w:jc w:val="center"/>
            </w:pPr>
            <w:r>
              <w:t>500p</w:t>
            </w:r>
          </w:p>
        </w:tc>
        <w:tc>
          <w:tcPr>
            <w:tcW w:w="1418" w:type="dxa"/>
          </w:tcPr>
          <w:p w:rsidR="00590DE4" w:rsidRDefault="000F5AC9" w:rsidP="000F0E00">
            <w:pPr>
              <w:jc w:val="right"/>
            </w:pPr>
            <w:r>
              <w:t>12.500.000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590DE4" w:rsidRPr="0063073C" w:rsidRDefault="00590DE4" w:rsidP="00590DE4">
            <w:pPr>
              <w:jc w:val="center"/>
              <w:rPr>
                <w:b/>
              </w:rPr>
            </w:pPr>
            <w:r>
              <w:rPr>
                <w:b/>
              </w:rPr>
              <w:t xml:space="preserve">QUẦY </w:t>
            </w:r>
          </w:p>
        </w:tc>
      </w:tr>
      <w:tr w:rsidR="00590DE4" w:rsidTr="000F5AC9">
        <w:tc>
          <w:tcPr>
            <w:tcW w:w="4219" w:type="dxa"/>
            <w:vAlign w:val="center"/>
          </w:tcPr>
          <w:p w:rsidR="00590DE4" w:rsidRPr="00CF2BFD" w:rsidRDefault="00590DE4" w:rsidP="00B279AD">
            <w:pPr>
              <w:rPr>
                <w:b/>
              </w:rPr>
            </w:pPr>
            <w:r w:rsidRPr="00CF2BFD">
              <w:rPr>
                <w:b/>
              </w:rPr>
              <w:t>Phật tử Chùa Long Phước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590DE4" w:rsidRDefault="00590DE4" w:rsidP="00B279AD">
            <w:pPr>
              <w:jc w:val="center"/>
            </w:pPr>
          </w:p>
        </w:tc>
        <w:tc>
          <w:tcPr>
            <w:tcW w:w="1417" w:type="dxa"/>
          </w:tcPr>
          <w:p w:rsidR="00590DE4" w:rsidRDefault="00590DE4" w:rsidP="00B279AD">
            <w:pPr>
              <w:jc w:val="center"/>
            </w:pPr>
            <w:r>
              <w:t>100P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90DE4" w:rsidRDefault="000F5AC9" w:rsidP="000F0E00">
            <w:pPr>
              <w:jc w:val="right"/>
            </w:pPr>
            <w:r>
              <w:t>2.500.000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</w:tcBorders>
          </w:tcPr>
          <w:p w:rsidR="00590DE4" w:rsidRPr="0063073C" w:rsidRDefault="00590DE4" w:rsidP="00B279AD">
            <w:pPr>
              <w:jc w:val="center"/>
              <w:rPr>
                <w:b/>
              </w:rPr>
            </w:pPr>
            <w:r>
              <w:rPr>
                <w:b/>
              </w:rPr>
              <w:t>TRỨNG</w:t>
            </w:r>
          </w:p>
        </w:tc>
      </w:tr>
      <w:tr w:rsidR="00B279AD" w:rsidTr="000F5AC9">
        <w:tc>
          <w:tcPr>
            <w:tcW w:w="4219" w:type="dxa"/>
            <w:vAlign w:val="center"/>
          </w:tcPr>
          <w:p w:rsidR="00B279AD" w:rsidRPr="00CF2BFD" w:rsidRDefault="00590DE4" w:rsidP="000F5AC9">
            <w:pPr>
              <w:rPr>
                <w:b/>
              </w:rPr>
            </w:pPr>
            <w:r>
              <w:rPr>
                <w:b/>
              </w:rPr>
              <w:t xml:space="preserve">Cô Lê Thị Lệ (Pd Hiếu Quý)+ </w:t>
            </w:r>
            <w:r w:rsidR="000F5AC9">
              <w:rPr>
                <w:b/>
              </w:rPr>
              <w:t>Phan Thiên Hoa ( Pd Thành Huệ)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279AD" w:rsidRDefault="00B279AD" w:rsidP="00B279AD">
            <w:pPr>
              <w:jc w:val="center"/>
            </w:pPr>
            <w:r>
              <w:t>Nước Mắm</w:t>
            </w:r>
          </w:p>
        </w:tc>
        <w:tc>
          <w:tcPr>
            <w:tcW w:w="1417" w:type="dxa"/>
          </w:tcPr>
          <w:p w:rsidR="00B279AD" w:rsidRDefault="000F5AC9" w:rsidP="00B279AD">
            <w:pPr>
              <w:jc w:val="center"/>
            </w:pPr>
            <w:r>
              <w:t>500</w:t>
            </w:r>
            <w:r w:rsidR="00CF2BFD">
              <w:t>p</w:t>
            </w:r>
            <w:r>
              <w:t>+ 100p</w:t>
            </w:r>
          </w:p>
        </w:tc>
        <w:tc>
          <w:tcPr>
            <w:tcW w:w="1418" w:type="dxa"/>
          </w:tcPr>
          <w:p w:rsidR="00B279AD" w:rsidRDefault="000F5AC9" w:rsidP="000F0E00">
            <w:pPr>
              <w:jc w:val="right"/>
            </w:pPr>
            <w:r>
              <w:t>11.000.000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 NƯỚC MẮM</w:t>
            </w:r>
          </w:p>
        </w:tc>
      </w:tr>
      <w:tr w:rsidR="00B279AD" w:rsidTr="000F5AC9">
        <w:trPr>
          <w:trHeight w:val="313"/>
        </w:trPr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 xml:space="preserve">Cô Linda </w:t>
            </w:r>
            <w:r w:rsidR="0075579D">
              <w:rPr>
                <w:b/>
              </w:rPr>
              <w:t>( Mỹ Quốc)</w:t>
            </w:r>
          </w:p>
        </w:tc>
        <w:tc>
          <w:tcPr>
            <w:tcW w:w="1418" w:type="dxa"/>
          </w:tcPr>
          <w:p w:rsidR="00B279AD" w:rsidRDefault="00CF2BFD" w:rsidP="00B279AD">
            <w:pPr>
              <w:jc w:val="center"/>
            </w:pPr>
            <w:r>
              <w:t>Đường</w:t>
            </w:r>
          </w:p>
        </w:tc>
        <w:tc>
          <w:tcPr>
            <w:tcW w:w="1417" w:type="dxa"/>
          </w:tcPr>
          <w:p w:rsidR="00B279AD" w:rsidRDefault="00CF2BFD" w:rsidP="00B279AD">
            <w:pPr>
              <w:jc w:val="center"/>
            </w:pPr>
            <w:r>
              <w:t>600 p</w:t>
            </w:r>
          </w:p>
        </w:tc>
        <w:tc>
          <w:tcPr>
            <w:tcW w:w="1418" w:type="dxa"/>
          </w:tcPr>
          <w:p w:rsidR="00B279AD" w:rsidRDefault="000F5AC9" w:rsidP="000F0E00">
            <w:pPr>
              <w:jc w:val="right"/>
            </w:pPr>
            <w:r>
              <w:t>13.150.000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79AD" w:rsidRPr="0063073C" w:rsidRDefault="00B279AD" w:rsidP="00B279AD">
            <w:pPr>
              <w:rPr>
                <w:b/>
              </w:rPr>
            </w:pPr>
            <w:r w:rsidRPr="0063073C">
              <w:rPr>
                <w:b/>
              </w:rPr>
              <w:t>QUẦ</w:t>
            </w:r>
            <w:r>
              <w:rPr>
                <w:b/>
              </w:rPr>
              <w:t>Y ĐƯỜNG</w:t>
            </w:r>
          </w:p>
        </w:tc>
      </w:tr>
      <w:tr w:rsidR="00B279AD" w:rsidTr="0075579D"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>Phật tử Chùa Long Phước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279AD" w:rsidRDefault="00B279AD" w:rsidP="00B279AD">
            <w:pPr>
              <w:jc w:val="center"/>
            </w:pPr>
            <w:r>
              <w:t>Bột Giặt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279AD" w:rsidRDefault="00B279AD" w:rsidP="00B279AD">
            <w:pPr>
              <w:jc w:val="center"/>
            </w:pPr>
            <w:r>
              <w:t>600 bọc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279AD" w:rsidRDefault="000F5AC9" w:rsidP="000F0E00">
            <w:pPr>
              <w:jc w:val="right"/>
            </w:pPr>
            <w:r>
              <w:t>18.300.000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 BỘT GIẶT</w:t>
            </w:r>
          </w:p>
        </w:tc>
      </w:tr>
      <w:tr w:rsidR="00B279AD" w:rsidTr="0075579D">
        <w:tc>
          <w:tcPr>
            <w:tcW w:w="4219" w:type="dxa"/>
            <w:vAlign w:val="center"/>
          </w:tcPr>
          <w:p w:rsidR="00B279AD" w:rsidRPr="00CF2BFD" w:rsidRDefault="00B279AD" w:rsidP="00B279AD">
            <w:pPr>
              <w:rPr>
                <w:b/>
              </w:rPr>
            </w:pPr>
            <w:r w:rsidRPr="00CF2BFD">
              <w:rPr>
                <w:b/>
              </w:rPr>
              <w:t>Đức Vinh ( Tôm giống Kim Sa)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B279AD" w:rsidRDefault="00B279AD" w:rsidP="00B279AD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B279AD" w:rsidRDefault="00B279AD" w:rsidP="00B279A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AD" w:rsidRDefault="00B279AD" w:rsidP="000F0E00">
            <w:pPr>
              <w:jc w:val="right"/>
            </w:pPr>
            <w:r>
              <w:t>3.500.000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79AD" w:rsidRPr="0063073C" w:rsidRDefault="00B279AD" w:rsidP="00B279AD">
            <w:pPr>
              <w:jc w:val="center"/>
              <w:rPr>
                <w:b/>
              </w:rPr>
            </w:pPr>
          </w:p>
        </w:tc>
      </w:tr>
      <w:tr w:rsidR="0075579D" w:rsidTr="0075579D"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>Đức Châu( Quán Oanh)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Default="00CF2BFD" w:rsidP="00CF2BF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Default="00CF2BFD" w:rsidP="00CF2BF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BFD" w:rsidRDefault="00CF2BFD" w:rsidP="000F0E00">
            <w:pPr>
              <w:jc w:val="right"/>
            </w:pPr>
            <w:r>
              <w:t>3.000.000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Pr="0063073C" w:rsidRDefault="00CF2BFD" w:rsidP="00CF2BF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</w:t>
            </w:r>
          </w:p>
        </w:tc>
      </w:tr>
      <w:tr w:rsidR="0075579D" w:rsidTr="0075579D"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>Chả lụa Kim Oanh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Default="0075579D" w:rsidP="00CF2BFD">
            <w:pPr>
              <w:jc w:val="center"/>
            </w:pPr>
            <w:r>
              <w:t>SỮA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Default="000F0E00" w:rsidP="00CF2BFD">
            <w:pPr>
              <w:jc w:val="center"/>
            </w:pPr>
            <w:r>
              <w:t>600P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F2BFD" w:rsidRDefault="00CF2BFD" w:rsidP="000F0E00">
            <w:pPr>
              <w:jc w:val="right"/>
            </w:pPr>
            <w:r>
              <w:t>500.000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Pr="00CF2BFD" w:rsidRDefault="00CF2BFD" w:rsidP="00CF2BFD">
            <w:pPr>
              <w:jc w:val="center"/>
              <w:rPr>
                <w:b/>
              </w:rPr>
            </w:pPr>
            <w:r w:rsidRPr="00CF2BFD">
              <w:rPr>
                <w:b/>
              </w:rPr>
              <w:t>SỮA</w:t>
            </w:r>
          </w:p>
        </w:tc>
      </w:tr>
      <w:tr w:rsidR="00CF2BFD" w:rsidTr="0075579D">
        <w:tc>
          <w:tcPr>
            <w:tcW w:w="4219" w:type="dxa"/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>Anh: Nguyễn Văn Bình ( Mỹ)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</w:tcPr>
          <w:p w:rsidR="00CF2BFD" w:rsidRDefault="00CF2BFD" w:rsidP="00CF2BF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FD" w:rsidRDefault="00CF2BFD" w:rsidP="00CF2BFD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F2BFD" w:rsidRDefault="00CF2BFD" w:rsidP="000F0E00">
            <w:pPr>
              <w:jc w:val="right"/>
            </w:pPr>
            <w:r>
              <w:t>5.000.000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FD" w:rsidRPr="00CF2BFD" w:rsidRDefault="00CF2BFD" w:rsidP="00CF2BFD"/>
        </w:tc>
      </w:tr>
      <w:tr w:rsidR="00CF2BFD" w:rsidTr="000F0E00">
        <w:tc>
          <w:tcPr>
            <w:tcW w:w="4219" w:type="dxa"/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>Huỳnh Yến( Tịnh Nh</w:t>
            </w:r>
            <w:bookmarkStart w:id="0" w:name="_GoBack"/>
            <w:bookmarkEnd w:id="0"/>
            <w:r w:rsidRPr="00CF2BFD">
              <w:rPr>
                <w:b/>
              </w:rPr>
              <w:t>ư)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2BFD" w:rsidRDefault="00CF2BFD" w:rsidP="00CF2BFD">
            <w:pPr>
              <w:jc w:val="center"/>
            </w:pPr>
            <w:r>
              <w:t>Dầu ăn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F2BFD" w:rsidRDefault="00CF2BFD" w:rsidP="00CF2BFD">
            <w:pPr>
              <w:jc w:val="center"/>
            </w:pPr>
            <w:r>
              <w:t>600P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F2BFD" w:rsidRDefault="000F0E00" w:rsidP="000F0E00">
            <w:pPr>
              <w:jc w:val="right"/>
            </w:pPr>
            <w:r>
              <w:t>18.000.000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FD" w:rsidRPr="0063073C" w:rsidRDefault="00590DE4" w:rsidP="00CF2BFD">
            <w:pPr>
              <w:jc w:val="center"/>
              <w:rPr>
                <w:b/>
              </w:rPr>
            </w:pPr>
            <w:r>
              <w:rPr>
                <w:b/>
              </w:rPr>
              <w:t xml:space="preserve">QUẦY </w:t>
            </w:r>
            <w:r w:rsidR="00CF2BFD" w:rsidRPr="0063073C">
              <w:rPr>
                <w:b/>
              </w:rPr>
              <w:t>DẦU ĂN</w:t>
            </w:r>
          </w:p>
        </w:tc>
      </w:tr>
      <w:tr w:rsidR="00CF2BFD" w:rsidTr="000F5AC9">
        <w:tc>
          <w:tcPr>
            <w:tcW w:w="4219" w:type="dxa"/>
            <w:tcBorders>
              <w:right w:val="single" w:sz="4" w:space="0" w:color="auto"/>
            </w:tcBorders>
            <w:vAlign w:val="center"/>
          </w:tcPr>
          <w:p w:rsidR="00CF2BFD" w:rsidRPr="00CF2BFD" w:rsidRDefault="00590DE4" w:rsidP="00CF2BFD">
            <w:pPr>
              <w:rPr>
                <w:b/>
              </w:rPr>
            </w:pPr>
            <w:r w:rsidRPr="00CF2BFD">
              <w:rPr>
                <w:b/>
              </w:rPr>
              <w:t>Trần Tuyết Hạnh ( TV Nga)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Default="00590DE4" w:rsidP="00CF2BFD">
            <w:pPr>
              <w:jc w:val="center"/>
            </w:pPr>
            <w:r>
              <w:t>Bôt ngọt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F2BFD" w:rsidRDefault="00590DE4" w:rsidP="00CF2BFD">
            <w:pPr>
              <w:jc w:val="center"/>
            </w:pPr>
            <w:r>
              <w:t>500p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F2BFD" w:rsidRDefault="000F0E00" w:rsidP="000F0E00">
            <w:pPr>
              <w:jc w:val="right"/>
            </w:pPr>
            <w:r>
              <w:t>15.000.000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BFD" w:rsidRPr="0063073C" w:rsidRDefault="00590DE4" w:rsidP="00590DE4">
            <w:pPr>
              <w:jc w:val="center"/>
              <w:rPr>
                <w:b/>
              </w:rPr>
            </w:pPr>
            <w:r>
              <w:rPr>
                <w:b/>
              </w:rPr>
              <w:t>QUẦY</w:t>
            </w:r>
          </w:p>
        </w:tc>
      </w:tr>
      <w:tr w:rsidR="00590DE4" w:rsidTr="000F5AC9">
        <w:tc>
          <w:tcPr>
            <w:tcW w:w="4219" w:type="dxa"/>
            <w:vAlign w:val="center"/>
          </w:tcPr>
          <w:p w:rsidR="00590DE4" w:rsidRPr="00CF2BFD" w:rsidRDefault="00590DE4" w:rsidP="00CF2BFD">
            <w:pPr>
              <w:rPr>
                <w:b/>
              </w:rPr>
            </w:pPr>
            <w:r>
              <w:rPr>
                <w:b/>
              </w:rPr>
              <w:t>Trần Thị Trung( Đức Lãm)</w:t>
            </w:r>
          </w:p>
        </w:tc>
        <w:tc>
          <w:tcPr>
            <w:tcW w:w="1418" w:type="dxa"/>
            <w:tcBorders>
              <w:top w:val="nil"/>
            </w:tcBorders>
          </w:tcPr>
          <w:p w:rsidR="00590DE4" w:rsidRDefault="00590DE4" w:rsidP="00CF2BFD">
            <w:pPr>
              <w:jc w:val="center"/>
            </w:pPr>
          </w:p>
        </w:tc>
        <w:tc>
          <w:tcPr>
            <w:tcW w:w="1417" w:type="dxa"/>
          </w:tcPr>
          <w:p w:rsidR="00590DE4" w:rsidRDefault="00590DE4" w:rsidP="00CF2BFD">
            <w:pPr>
              <w:jc w:val="center"/>
            </w:pPr>
            <w:r>
              <w:t>100p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90DE4" w:rsidRDefault="000F5AC9" w:rsidP="000F0E00">
            <w:pPr>
              <w:jc w:val="right"/>
            </w:pPr>
            <w:r>
              <w:t>3.000.000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E4" w:rsidRDefault="00590DE4" w:rsidP="00CF2BFD">
            <w:pPr>
              <w:jc w:val="center"/>
              <w:rPr>
                <w:b/>
              </w:rPr>
            </w:pPr>
            <w:r>
              <w:rPr>
                <w:b/>
              </w:rPr>
              <w:t>BỘT NGỌT</w:t>
            </w:r>
          </w:p>
        </w:tc>
      </w:tr>
      <w:tr w:rsidR="00CF2BFD" w:rsidTr="000F5AC9">
        <w:tc>
          <w:tcPr>
            <w:tcW w:w="4219" w:type="dxa"/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 xml:space="preserve">Cô </w:t>
            </w:r>
            <w:r w:rsidR="00590DE4">
              <w:rPr>
                <w:b/>
              </w:rPr>
              <w:t>Quách Thị</w:t>
            </w:r>
            <w:r w:rsidRPr="00CF2BFD">
              <w:rPr>
                <w:b/>
              </w:rPr>
              <w:t>Chênh ( Pt chùa Long Phước)</w:t>
            </w:r>
          </w:p>
        </w:tc>
        <w:tc>
          <w:tcPr>
            <w:tcW w:w="1418" w:type="dxa"/>
          </w:tcPr>
          <w:p w:rsidR="00CF2BFD" w:rsidRDefault="00CF2BFD" w:rsidP="00CF2BFD">
            <w:pPr>
              <w:jc w:val="center"/>
            </w:pPr>
            <w:r>
              <w:t>Rau Củ</w:t>
            </w:r>
          </w:p>
        </w:tc>
        <w:tc>
          <w:tcPr>
            <w:tcW w:w="1417" w:type="dxa"/>
          </w:tcPr>
          <w:p w:rsidR="00CF2BFD" w:rsidRDefault="00CF2BFD" w:rsidP="00CF2BFD">
            <w:pPr>
              <w:jc w:val="center"/>
            </w:pPr>
            <w:r>
              <w:t>600 phần</w:t>
            </w:r>
          </w:p>
        </w:tc>
        <w:tc>
          <w:tcPr>
            <w:tcW w:w="1418" w:type="dxa"/>
          </w:tcPr>
          <w:p w:rsidR="00CF2BFD" w:rsidRDefault="00CF2BFD" w:rsidP="000F0E00">
            <w:pPr>
              <w:jc w:val="right"/>
            </w:pPr>
          </w:p>
        </w:tc>
        <w:tc>
          <w:tcPr>
            <w:tcW w:w="1842" w:type="dxa"/>
          </w:tcPr>
          <w:p w:rsidR="00CF2BFD" w:rsidRPr="0063073C" w:rsidRDefault="00CF2BFD" w:rsidP="00CF2BF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 RAU CỦ</w:t>
            </w:r>
          </w:p>
        </w:tc>
      </w:tr>
      <w:tr w:rsidR="00CF2BFD" w:rsidTr="000F5AC9">
        <w:tc>
          <w:tcPr>
            <w:tcW w:w="4219" w:type="dxa"/>
            <w:vAlign w:val="center"/>
          </w:tcPr>
          <w:p w:rsidR="00CF2BFD" w:rsidRPr="00CF2BFD" w:rsidRDefault="00CF2BFD" w:rsidP="00CF2BFD">
            <w:pPr>
              <w:rPr>
                <w:b/>
              </w:rPr>
            </w:pPr>
            <w:r w:rsidRPr="00CF2BFD">
              <w:rPr>
                <w:b/>
              </w:rPr>
              <w:t xml:space="preserve">Nhóm </w:t>
            </w:r>
            <w:r>
              <w:rPr>
                <w:b/>
              </w:rPr>
              <w:t xml:space="preserve">Thiện nguyện </w:t>
            </w:r>
            <w:r w:rsidRPr="00CF2BFD">
              <w:rPr>
                <w:b/>
              </w:rPr>
              <w:t>Cô Chung</w:t>
            </w:r>
          </w:p>
        </w:tc>
        <w:tc>
          <w:tcPr>
            <w:tcW w:w="1418" w:type="dxa"/>
          </w:tcPr>
          <w:p w:rsidR="00CF2BFD" w:rsidRDefault="00CF2BFD" w:rsidP="00CF2BFD">
            <w:pPr>
              <w:jc w:val="center"/>
            </w:pPr>
            <w:r>
              <w:t>Muối</w:t>
            </w:r>
          </w:p>
        </w:tc>
        <w:tc>
          <w:tcPr>
            <w:tcW w:w="1417" w:type="dxa"/>
          </w:tcPr>
          <w:p w:rsidR="00CF2BFD" w:rsidRDefault="00CF2BFD" w:rsidP="00CF2BFD">
            <w:pPr>
              <w:jc w:val="center"/>
            </w:pPr>
            <w:r>
              <w:t>600 phần</w:t>
            </w:r>
          </w:p>
        </w:tc>
        <w:tc>
          <w:tcPr>
            <w:tcW w:w="1418" w:type="dxa"/>
          </w:tcPr>
          <w:p w:rsidR="00CF2BFD" w:rsidRDefault="00CF2BFD" w:rsidP="0077202E">
            <w:pPr>
              <w:jc w:val="center"/>
            </w:pPr>
          </w:p>
        </w:tc>
        <w:tc>
          <w:tcPr>
            <w:tcW w:w="1842" w:type="dxa"/>
          </w:tcPr>
          <w:p w:rsidR="00CF2BFD" w:rsidRPr="0063073C" w:rsidRDefault="00CF2BFD" w:rsidP="00CF2BFD">
            <w:pPr>
              <w:jc w:val="center"/>
              <w:rPr>
                <w:b/>
              </w:rPr>
            </w:pPr>
            <w:r w:rsidRPr="0063073C">
              <w:rPr>
                <w:b/>
              </w:rPr>
              <w:t>QUẦY MUỐI</w:t>
            </w:r>
          </w:p>
        </w:tc>
      </w:tr>
    </w:tbl>
    <w:p w:rsidR="0078259B" w:rsidRPr="00450B23" w:rsidRDefault="0063073C" w:rsidP="00450B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DANH SÁCH</w:t>
      </w:r>
      <w:r w:rsidR="00450B23" w:rsidRPr="00450B23">
        <w:rPr>
          <w:rFonts w:ascii="Times New Roman" w:hAnsi="Times New Roman" w:cs="Times New Roman"/>
          <w:b/>
          <w:sz w:val="32"/>
          <w:szCs w:val="32"/>
        </w:rPr>
        <w:t xml:space="preserve"> MẠNH THƯỜNG QUÂN ỦNG HỘ CHỢ 0 ĐỒNG</w:t>
      </w:r>
    </w:p>
    <w:p w:rsidR="00450B23" w:rsidRPr="00450B23" w:rsidRDefault="000F0E00" w:rsidP="00450B2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MỪNG XUÂN DI LẠC 2026</w:t>
      </w:r>
    </w:p>
    <w:p w:rsidR="00450B23" w:rsidRPr="00450B23" w:rsidRDefault="00450B23" w:rsidP="00450B23">
      <w:pPr>
        <w:rPr>
          <w:rFonts w:ascii="Times New Roman" w:hAnsi="Times New Roman" w:cs="Times New Roman"/>
          <w:sz w:val="28"/>
          <w:szCs w:val="28"/>
        </w:rPr>
      </w:pPr>
    </w:p>
    <w:sectPr w:rsidR="00450B23" w:rsidRPr="00450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50D2C"/>
    <w:multiLevelType w:val="hybridMultilevel"/>
    <w:tmpl w:val="E1168E66"/>
    <w:lvl w:ilvl="0" w:tplc="BA90B85A">
      <w:start w:val="6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23"/>
    <w:rsid w:val="00084F9D"/>
    <w:rsid w:val="000F0E00"/>
    <w:rsid w:val="000F5AC9"/>
    <w:rsid w:val="00100209"/>
    <w:rsid w:val="00450B23"/>
    <w:rsid w:val="00590DE4"/>
    <w:rsid w:val="00607F60"/>
    <w:rsid w:val="0063073C"/>
    <w:rsid w:val="0075579D"/>
    <w:rsid w:val="0077202E"/>
    <w:rsid w:val="00777B05"/>
    <w:rsid w:val="0078259B"/>
    <w:rsid w:val="00806FCB"/>
    <w:rsid w:val="008B2E78"/>
    <w:rsid w:val="00A5591E"/>
    <w:rsid w:val="00AB47FE"/>
    <w:rsid w:val="00B279AD"/>
    <w:rsid w:val="00CF2BFD"/>
    <w:rsid w:val="00E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7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7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26AD1-5375-443E-8C7C-9093D96B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2025-09-04T13:27:00Z</cp:lastPrinted>
  <dcterms:created xsi:type="dcterms:W3CDTF">2026-02-04T13:32:00Z</dcterms:created>
  <dcterms:modified xsi:type="dcterms:W3CDTF">2026-02-04T13:35:00Z</dcterms:modified>
</cp:coreProperties>
</file>